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1B9D" w:rsidRDefault="001A2924">
      <w:pPr>
        <w:jc w:val="center"/>
      </w:pPr>
      <w:r>
        <w:t>10 ITWCVP</w:t>
      </w:r>
    </w:p>
    <w:p w:rsidR="00441B9D" w:rsidRDefault="00357903">
      <w:pPr>
        <w:jc w:val="center"/>
      </w:pPr>
      <w:r>
        <w:t>GIS Training</w:t>
      </w:r>
    </w:p>
    <w:p w:rsidR="00441B9D" w:rsidRDefault="00357903">
      <w:pPr>
        <w:jc w:val="center"/>
      </w:pPr>
      <w:r>
        <w:t xml:space="preserve">Day </w:t>
      </w:r>
      <w:r w:rsidR="001A2924">
        <w:t>3</w:t>
      </w:r>
    </w:p>
    <w:p w:rsidR="00441B9D" w:rsidRDefault="00357903">
      <w:pPr>
        <w:jc w:val="center"/>
      </w:pPr>
      <w:r>
        <w:t>Map Making</w:t>
      </w:r>
    </w:p>
    <w:p w:rsidR="00441B9D" w:rsidRDefault="00357903">
      <w:pPr>
        <w:numPr>
          <w:ilvl w:val="0"/>
          <w:numId w:val="1"/>
        </w:numPr>
        <w:spacing w:after="0"/>
        <w:ind w:hanging="360"/>
        <w:contextualSpacing/>
      </w:pPr>
      <w:r>
        <w:t xml:space="preserve">OBJECTIVE 1:  </w:t>
      </w:r>
      <w:r w:rsidR="00512A10">
        <w:t xml:space="preserve">Familiarize with </w:t>
      </w:r>
      <w:r w:rsidR="00512A10" w:rsidRPr="00F36216">
        <w:rPr>
          <w:i/>
        </w:rPr>
        <w:t>Print Composer</w:t>
      </w:r>
      <w:r w:rsidR="00512A10">
        <w:t xml:space="preserve"> and produce </w:t>
      </w:r>
      <w:r w:rsidR="00F41F43">
        <w:t xml:space="preserve">simple </w:t>
      </w:r>
      <w:r w:rsidR="00512A10">
        <w:t>quality maps</w:t>
      </w:r>
    </w:p>
    <w:p w:rsidR="00441B9D" w:rsidRDefault="00357903">
      <w:pPr>
        <w:numPr>
          <w:ilvl w:val="0"/>
          <w:numId w:val="1"/>
        </w:numPr>
        <w:spacing w:after="0"/>
        <w:ind w:hanging="360"/>
        <w:contextualSpacing/>
      </w:pPr>
      <w:r>
        <w:t>TASKS:</w:t>
      </w:r>
      <w:r w:rsidR="000856D4">
        <w:t xml:space="preserve"> </w:t>
      </w:r>
    </w:p>
    <w:p w:rsidR="00441B9D" w:rsidRDefault="00CD77EE">
      <w:pPr>
        <w:numPr>
          <w:ilvl w:val="1"/>
          <w:numId w:val="1"/>
        </w:numPr>
        <w:spacing w:after="0"/>
        <w:ind w:hanging="360"/>
        <w:contextualSpacing/>
      </w:pPr>
      <w:bookmarkStart w:id="0" w:name="_gjdgxs" w:colFirst="0" w:colLast="0"/>
      <w:bookmarkEnd w:id="0"/>
      <w:r>
        <w:t xml:space="preserve">Input data, analysis, and </w:t>
      </w:r>
      <w:proofErr w:type="spellStart"/>
      <w:r>
        <w:t>symbology</w:t>
      </w:r>
      <w:proofErr w:type="spellEnd"/>
    </w:p>
    <w:p w:rsidR="00441B9D" w:rsidRDefault="001D4A4E">
      <w:pPr>
        <w:numPr>
          <w:ilvl w:val="2"/>
          <w:numId w:val="1"/>
        </w:numPr>
        <w:spacing w:after="0"/>
        <w:ind w:hanging="180"/>
        <w:contextualSpacing/>
      </w:pPr>
      <w:r>
        <w:t xml:space="preserve">Open previously-saved </w:t>
      </w:r>
      <w:r w:rsidRPr="001D4A4E">
        <w:rPr>
          <w:i/>
        </w:rPr>
        <w:t>modeling</w:t>
      </w:r>
      <w:r>
        <w:t xml:space="preserve"> project</w:t>
      </w:r>
      <w:r w:rsidR="00357903">
        <w:tab/>
      </w:r>
    </w:p>
    <w:p w:rsidR="00441B9D" w:rsidRDefault="001D4A4E">
      <w:pPr>
        <w:numPr>
          <w:ilvl w:val="2"/>
          <w:numId w:val="1"/>
        </w:numPr>
        <w:spacing w:after="0"/>
        <w:ind w:hanging="180"/>
        <w:contextualSpacing/>
      </w:pPr>
      <w:r>
        <w:t xml:space="preserve">Add </w:t>
      </w:r>
      <w:r w:rsidRPr="00005C2E">
        <w:rPr>
          <w:i/>
        </w:rPr>
        <w:t>ne_1m_ocean</w:t>
      </w:r>
      <w:r>
        <w:t xml:space="preserve"> data</w:t>
      </w:r>
      <w:r w:rsidR="00357903">
        <w:t xml:space="preserve"> </w:t>
      </w:r>
      <w:r w:rsidR="005109BE">
        <w:t xml:space="preserve">and style it with the </w:t>
      </w:r>
      <w:r w:rsidR="005109BE" w:rsidRPr="005109BE">
        <w:rPr>
          <w:i/>
        </w:rPr>
        <w:t>water</w:t>
      </w:r>
      <w:r w:rsidR="005109BE">
        <w:t xml:space="preserve"> symbol</w:t>
      </w:r>
      <w:r w:rsidR="00357903">
        <w:tab/>
      </w:r>
    </w:p>
    <w:p w:rsidR="00441B9D" w:rsidRDefault="003567A8">
      <w:pPr>
        <w:numPr>
          <w:ilvl w:val="1"/>
          <w:numId w:val="1"/>
        </w:numPr>
        <w:spacing w:after="0"/>
        <w:ind w:hanging="360"/>
        <w:contextualSpacing/>
      </w:pPr>
      <w:r>
        <w:t>Mapping</w:t>
      </w:r>
      <w:r w:rsidR="00CD77EE">
        <w:t xml:space="preserve">: adding components of </w:t>
      </w:r>
      <w:r w:rsidR="0066472C">
        <w:t>the</w:t>
      </w:r>
      <w:r w:rsidR="00CD77EE">
        <w:t xml:space="preserve"> map</w:t>
      </w:r>
    </w:p>
    <w:p w:rsidR="00441B9D" w:rsidRDefault="008D5BB6">
      <w:pPr>
        <w:numPr>
          <w:ilvl w:val="2"/>
          <w:numId w:val="1"/>
        </w:numPr>
        <w:spacing w:after="0"/>
        <w:ind w:hanging="180"/>
        <w:contextualSpacing/>
      </w:pPr>
      <w:r>
        <w:t>Go</w:t>
      </w:r>
      <w:r w:rsidR="00357903">
        <w:t xml:space="preserve"> to </w:t>
      </w:r>
      <w:r w:rsidR="00357903" w:rsidRPr="007F0C29">
        <w:rPr>
          <w:i/>
        </w:rPr>
        <w:t>File</w:t>
      </w:r>
      <w:r w:rsidR="007F0C29" w:rsidRPr="007F0C29">
        <w:rPr>
          <w:i/>
        </w:rPr>
        <w:t xml:space="preserve"> &gt;</w:t>
      </w:r>
      <w:r w:rsidR="00357903" w:rsidRPr="007F0C29">
        <w:rPr>
          <w:i/>
        </w:rPr>
        <w:t>&gt;</w:t>
      </w:r>
      <w:r w:rsidR="007F0C29" w:rsidRPr="007F0C29">
        <w:rPr>
          <w:i/>
        </w:rPr>
        <w:t xml:space="preserve"> N</w:t>
      </w:r>
      <w:r w:rsidR="00357903" w:rsidRPr="007F0C29">
        <w:rPr>
          <w:i/>
        </w:rPr>
        <w:t>ew Print Composer</w:t>
      </w:r>
      <w:r w:rsidR="00D23CD1">
        <w:t xml:space="preserve"> give it a name or just hit </w:t>
      </w:r>
      <w:r w:rsidR="00D23CD1" w:rsidRPr="00D23CD1">
        <w:rPr>
          <w:i/>
        </w:rPr>
        <w:t>Enter</w:t>
      </w:r>
    </w:p>
    <w:p w:rsidR="00441B9D" w:rsidRDefault="008C3793">
      <w:pPr>
        <w:numPr>
          <w:ilvl w:val="2"/>
          <w:numId w:val="1"/>
        </w:numPr>
        <w:spacing w:after="0"/>
        <w:ind w:hanging="180"/>
        <w:contextualSpacing/>
      </w:pPr>
      <w:r>
        <w:t>Hover over each toolbar to understand its function</w:t>
      </w:r>
    </w:p>
    <w:p w:rsidR="00441B9D" w:rsidRDefault="00914A07">
      <w:pPr>
        <w:numPr>
          <w:ilvl w:val="2"/>
          <w:numId w:val="1"/>
        </w:numPr>
        <w:spacing w:after="0"/>
        <w:ind w:hanging="180"/>
        <w:contextualSpacing/>
      </w:pPr>
      <w:r>
        <w:t xml:space="preserve">Make sure </w:t>
      </w:r>
      <w:r w:rsidRPr="00914A07">
        <w:rPr>
          <w:i/>
        </w:rPr>
        <w:t>Rulers</w:t>
      </w:r>
      <w:r>
        <w:rPr>
          <w:i/>
        </w:rPr>
        <w:t xml:space="preserve"> </w:t>
      </w:r>
      <w:r>
        <w:t xml:space="preserve">are visible on top and at the left side </w:t>
      </w:r>
      <w:r w:rsidR="00FE385B">
        <w:t xml:space="preserve">of the window </w:t>
      </w:r>
      <w:r>
        <w:t xml:space="preserve">if not go to menu </w:t>
      </w:r>
      <w:r w:rsidRPr="00914A07">
        <w:rPr>
          <w:i/>
        </w:rPr>
        <w:t>View &gt;&gt; Show Rulers</w:t>
      </w:r>
    </w:p>
    <w:p w:rsidR="00441B9D" w:rsidRDefault="00914A07">
      <w:pPr>
        <w:numPr>
          <w:ilvl w:val="2"/>
          <w:numId w:val="1"/>
        </w:numPr>
        <w:spacing w:after="0"/>
        <w:ind w:hanging="180"/>
        <w:contextualSpacing/>
      </w:pPr>
      <w:r>
        <w:t xml:space="preserve">Click </w:t>
      </w:r>
      <w:r w:rsidRPr="00CD77EE">
        <w:rPr>
          <w:i/>
        </w:rPr>
        <w:t>Add new map</w:t>
      </w:r>
      <w:r>
        <w:t xml:space="preserve"> toolbar and drag a rectangle box on the page</w:t>
      </w:r>
      <w:r w:rsidR="00FE385B">
        <w:t xml:space="preserve"> (</w:t>
      </w:r>
      <w:r w:rsidR="00D23CD1">
        <w:t xml:space="preserve">a </w:t>
      </w:r>
      <w:r w:rsidR="00FE385B">
        <w:t>map similar to what is on QGIS data view will be displayed)</w:t>
      </w:r>
      <w:r>
        <w:t xml:space="preserve">. </w:t>
      </w:r>
      <w:r w:rsidR="00765758">
        <w:t xml:space="preserve">Leave some </w:t>
      </w:r>
      <w:r w:rsidR="00D23CD1">
        <w:t xml:space="preserve">margin </w:t>
      </w:r>
      <w:r w:rsidR="0015570D">
        <w:t>around</w:t>
      </w:r>
      <w:r w:rsidR="00765758">
        <w:t xml:space="preserve"> the page. </w:t>
      </w:r>
      <w:r>
        <w:t>Adjust size if necessary</w:t>
      </w:r>
      <w:r w:rsidR="005A6C35">
        <w:t xml:space="preserve">. Notice </w:t>
      </w:r>
      <w:r w:rsidR="005A6C35" w:rsidRPr="005A6C35">
        <w:rPr>
          <w:i/>
        </w:rPr>
        <w:t>Map 0</w:t>
      </w:r>
      <w:r w:rsidR="005A6C35">
        <w:t xml:space="preserve"> shows up in the </w:t>
      </w:r>
      <w:r w:rsidR="005A6C35" w:rsidRPr="005A6C35">
        <w:rPr>
          <w:i/>
        </w:rPr>
        <w:t>Items</w:t>
      </w:r>
      <w:r w:rsidR="005A6C35">
        <w:t xml:space="preserve"> </w:t>
      </w:r>
      <w:r w:rsidR="002B5169">
        <w:t xml:space="preserve">tab of the </w:t>
      </w:r>
      <w:r w:rsidR="005A6C35">
        <w:t>top panel</w:t>
      </w:r>
      <w:r w:rsidR="007F0801">
        <w:t xml:space="preserve"> (right side of the Print Composer)</w:t>
      </w:r>
    </w:p>
    <w:p w:rsidR="00CD77EE" w:rsidRDefault="00CD77EE">
      <w:pPr>
        <w:numPr>
          <w:ilvl w:val="2"/>
          <w:numId w:val="1"/>
        </w:numPr>
        <w:spacing w:after="0"/>
        <w:ind w:hanging="180"/>
        <w:contextualSpacing/>
      </w:pPr>
      <w:r>
        <w:t xml:space="preserve">If necessary, click </w:t>
      </w:r>
      <w:r w:rsidRPr="00CD77EE">
        <w:rPr>
          <w:i/>
        </w:rPr>
        <w:t>Move item content</w:t>
      </w:r>
      <w:r>
        <w:t xml:space="preserve"> toolbar to move map inside the invisible frame</w:t>
      </w:r>
      <w:r w:rsidR="000D368E">
        <w:t xml:space="preserve">. </w:t>
      </w:r>
      <w:r w:rsidR="007F0801">
        <w:t xml:space="preserve">Resize map if necessary. </w:t>
      </w:r>
      <w:r w:rsidR="000D368E">
        <w:t>Make sure the map occupies the whole frame.</w:t>
      </w:r>
    </w:p>
    <w:p w:rsidR="000D368E" w:rsidRDefault="000D368E">
      <w:pPr>
        <w:numPr>
          <w:ilvl w:val="2"/>
          <w:numId w:val="1"/>
        </w:numPr>
        <w:spacing w:after="0"/>
        <w:ind w:hanging="180"/>
        <w:contextualSpacing/>
      </w:pPr>
      <w:r>
        <w:t xml:space="preserve">Scroll down to check box next to </w:t>
      </w:r>
      <w:r w:rsidRPr="000D368E">
        <w:rPr>
          <w:i/>
        </w:rPr>
        <w:t>Frame</w:t>
      </w:r>
      <w:r>
        <w:t xml:space="preserve"> in the </w:t>
      </w:r>
      <w:r w:rsidRPr="000D368E">
        <w:rPr>
          <w:i/>
        </w:rPr>
        <w:t>Item properties</w:t>
      </w:r>
      <w:r>
        <w:t xml:space="preserve"> of the bottom panel. </w:t>
      </w:r>
      <w:r w:rsidR="00863B99">
        <w:t xml:space="preserve">Expand </w:t>
      </w:r>
      <w:r w:rsidR="00863B99" w:rsidRPr="00863B99">
        <w:rPr>
          <w:i/>
        </w:rPr>
        <w:t>Grids</w:t>
      </w:r>
      <w:r w:rsidR="00863B99">
        <w:t xml:space="preserve"> and click on the + sign. Change </w:t>
      </w:r>
      <w:r w:rsidR="00863B99" w:rsidRPr="00A4458C">
        <w:rPr>
          <w:i/>
        </w:rPr>
        <w:t>Grid type</w:t>
      </w:r>
      <w:r w:rsidR="00863B99">
        <w:t xml:space="preserve"> to </w:t>
      </w:r>
      <w:r w:rsidR="00863B99" w:rsidRPr="00863B99">
        <w:rPr>
          <w:i/>
        </w:rPr>
        <w:t>Frame and annotations only</w:t>
      </w:r>
      <w:r w:rsidR="00863B99">
        <w:t>.</w:t>
      </w:r>
      <w:r w:rsidR="00BE5579">
        <w:t xml:space="preserve"> Change both intervals in X and Y to 30.</w:t>
      </w:r>
      <w:r w:rsidR="00136851">
        <w:t xml:space="preserve"> Check box next to </w:t>
      </w:r>
      <w:r w:rsidR="00136851" w:rsidRPr="00136851">
        <w:rPr>
          <w:i/>
        </w:rPr>
        <w:t>Draw coordinates</w:t>
      </w:r>
      <w:r w:rsidR="00136851">
        <w:t xml:space="preserve">. Set </w:t>
      </w:r>
      <w:r w:rsidR="00136851" w:rsidRPr="00136851">
        <w:rPr>
          <w:i/>
        </w:rPr>
        <w:t>Format</w:t>
      </w:r>
      <w:r w:rsidR="00136851">
        <w:t xml:space="preserve"> to </w:t>
      </w:r>
      <w:r w:rsidR="00136851" w:rsidRPr="00136851">
        <w:rPr>
          <w:i/>
        </w:rPr>
        <w:t>Decimal with suffix</w:t>
      </w:r>
      <w:r w:rsidR="00136851">
        <w:t xml:space="preserve">. Set </w:t>
      </w:r>
      <w:r w:rsidR="00136851" w:rsidRPr="00136851">
        <w:rPr>
          <w:i/>
        </w:rPr>
        <w:t>Right</w:t>
      </w:r>
      <w:r w:rsidR="00136851">
        <w:t xml:space="preserve"> and </w:t>
      </w:r>
      <w:r w:rsidR="00136851" w:rsidRPr="00136851">
        <w:rPr>
          <w:i/>
        </w:rPr>
        <w:t>Top</w:t>
      </w:r>
      <w:r w:rsidR="00136851">
        <w:t xml:space="preserve"> to </w:t>
      </w:r>
      <w:r w:rsidR="00136851" w:rsidRPr="00136851">
        <w:rPr>
          <w:i/>
        </w:rPr>
        <w:t>Disabled</w:t>
      </w:r>
      <w:r w:rsidR="00136851">
        <w:rPr>
          <w:i/>
        </w:rPr>
        <w:t>.</w:t>
      </w:r>
      <w:r w:rsidR="00136851">
        <w:t xml:space="preserve"> Set </w:t>
      </w:r>
      <w:r w:rsidR="00136851" w:rsidRPr="00136851">
        <w:rPr>
          <w:i/>
        </w:rPr>
        <w:t>Coordinate precision</w:t>
      </w:r>
      <w:r w:rsidR="00136851">
        <w:t xml:space="preserve"> to 0.</w:t>
      </w:r>
    </w:p>
    <w:p w:rsidR="00B91409" w:rsidRPr="000E3B4A" w:rsidRDefault="00F41F43">
      <w:pPr>
        <w:numPr>
          <w:ilvl w:val="2"/>
          <w:numId w:val="1"/>
        </w:numPr>
        <w:spacing w:after="0"/>
        <w:ind w:hanging="180"/>
        <w:contextualSpacing/>
        <w:rPr>
          <w:i/>
        </w:rPr>
      </w:pPr>
      <w:r>
        <w:t xml:space="preserve">To add title, click </w:t>
      </w:r>
      <w:r w:rsidRPr="00F41F43">
        <w:rPr>
          <w:i/>
        </w:rPr>
        <w:t xml:space="preserve">Add new label </w:t>
      </w:r>
      <w:r w:rsidRPr="006F4920">
        <w:t>toolbar</w:t>
      </w:r>
      <w:r>
        <w:t xml:space="preserve"> and drag a box on top of the map</w:t>
      </w:r>
      <w:r w:rsidR="00B91409">
        <w:t xml:space="preserve">. Edit title as </w:t>
      </w:r>
      <w:r w:rsidR="00B91409" w:rsidRPr="000E3B4A">
        <w:rPr>
          <w:i/>
        </w:rPr>
        <w:t>Maximum Temperature from the GTS</w:t>
      </w:r>
    </w:p>
    <w:p w:rsidR="00B91409" w:rsidRPr="000E3B4A" w:rsidRDefault="00B91409" w:rsidP="00B91409">
      <w:pPr>
        <w:spacing w:after="0"/>
        <w:ind w:left="2340" w:firstLine="540"/>
        <w:contextualSpacing/>
        <w:rPr>
          <w:i/>
        </w:rPr>
      </w:pPr>
      <w:r w:rsidRPr="000E3B4A">
        <w:rPr>
          <w:i/>
        </w:rPr>
        <w:t>2014-07-14</w:t>
      </w:r>
    </w:p>
    <w:p w:rsidR="00B91409" w:rsidRPr="000E3B4A" w:rsidRDefault="00B91409" w:rsidP="00B91409">
      <w:pPr>
        <w:spacing w:after="0"/>
        <w:ind w:left="2340" w:firstLine="540"/>
        <w:contextualSpacing/>
        <w:rPr>
          <w:i/>
        </w:rPr>
      </w:pPr>
      <w:r w:rsidRPr="000E3B4A">
        <w:rPr>
          <w:i/>
        </w:rPr>
        <w:t>10</w:t>
      </w:r>
      <w:r w:rsidRPr="000E3B4A">
        <w:rPr>
          <w:i/>
          <w:vertAlign w:val="superscript"/>
        </w:rPr>
        <w:t>th</w:t>
      </w:r>
      <w:r w:rsidRPr="000E3B4A">
        <w:rPr>
          <w:i/>
        </w:rPr>
        <w:t xml:space="preserve"> ITWCVP, QGIS Training</w:t>
      </w:r>
    </w:p>
    <w:p w:rsidR="004C6ECC" w:rsidRDefault="00B91409" w:rsidP="001C565F">
      <w:pPr>
        <w:spacing w:after="0"/>
        <w:ind w:left="2340" w:firstLine="540"/>
        <w:contextualSpacing/>
      </w:pPr>
      <w:r w:rsidRPr="000E3B4A">
        <w:rPr>
          <w:i/>
        </w:rPr>
        <w:t>Guayaquil, Ecuador</w:t>
      </w:r>
      <w:r w:rsidR="004C6ECC">
        <w:tab/>
      </w:r>
      <w:r w:rsidR="004C6ECC">
        <w:tab/>
      </w:r>
    </w:p>
    <w:p w:rsidR="004C6ECC" w:rsidRDefault="004C6ECC" w:rsidP="00B91409">
      <w:pPr>
        <w:pStyle w:val="ListParagraph"/>
        <w:numPr>
          <w:ilvl w:val="2"/>
          <w:numId w:val="1"/>
        </w:numPr>
        <w:spacing w:after="0"/>
        <w:ind w:hanging="270"/>
      </w:pPr>
      <w:r>
        <w:t xml:space="preserve">Change </w:t>
      </w:r>
      <w:r w:rsidRPr="004C6ECC">
        <w:t>Font</w:t>
      </w:r>
      <w:r>
        <w:t xml:space="preserve"> to </w:t>
      </w:r>
      <w:r w:rsidRPr="004C6ECC">
        <w:rPr>
          <w:i/>
        </w:rPr>
        <w:t>Arial Narrow</w:t>
      </w:r>
      <w:r>
        <w:t xml:space="preserve"> size </w:t>
      </w:r>
      <w:r w:rsidRPr="004C6ECC">
        <w:rPr>
          <w:i/>
        </w:rPr>
        <w:t>16</w:t>
      </w:r>
      <w:r w:rsidR="00EF3750">
        <w:rPr>
          <w:i/>
        </w:rPr>
        <w:t>,</w:t>
      </w:r>
      <w:r w:rsidR="00EF3750">
        <w:t xml:space="preserve"> set horizontal alignment to </w:t>
      </w:r>
      <w:r w:rsidR="00EF3750" w:rsidRPr="00EF3750">
        <w:rPr>
          <w:i/>
        </w:rPr>
        <w:t>center</w:t>
      </w:r>
    </w:p>
    <w:p w:rsidR="00B91409" w:rsidRDefault="00B91409" w:rsidP="00B91409">
      <w:pPr>
        <w:pStyle w:val="ListParagraph"/>
        <w:numPr>
          <w:ilvl w:val="2"/>
          <w:numId w:val="1"/>
        </w:numPr>
        <w:spacing w:after="0"/>
        <w:ind w:hanging="270"/>
      </w:pPr>
      <w:r>
        <w:t xml:space="preserve">Select </w:t>
      </w:r>
      <w:r w:rsidRPr="00B91409">
        <w:rPr>
          <w:i/>
        </w:rPr>
        <w:t>Select/Move item</w:t>
      </w:r>
      <w:r>
        <w:t xml:space="preserve"> toolbar. Select both the title and map (</w:t>
      </w:r>
      <w:r w:rsidR="000F7CBD">
        <w:t>SHFT</w:t>
      </w:r>
      <w:r>
        <w:t xml:space="preserve"> + click). Align center both the title and map. Click </w:t>
      </w:r>
      <w:r w:rsidRPr="00B91409">
        <w:rPr>
          <w:i/>
        </w:rPr>
        <w:t>Align selected items left</w:t>
      </w:r>
      <w:r>
        <w:t xml:space="preserve"> toolbar and select </w:t>
      </w:r>
      <w:r w:rsidRPr="00B91409">
        <w:rPr>
          <w:i/>
        </w:rPr>
        <w:t>Align center</w:t>
      </w:r>
    </w:p>
    <w:p w:rsidR="006C098F" w:rsidRDefault="007E232C" w:rsidP="00B91409">
      <w:pPr>
        <w:pStyle w:val="ListParagraph"/>
        <w:numPr>
          <w:ilvl w:val="2"/>
          <w:numId w:val="1"/>
        </w:numPr>
        <w:spacing w:after="0"/>
        <w:ind w:hanging="270"/>
      </w:pPr>
      <w:r>
        <w:t xml:space="preserve">Add legend. Click </w:t>
      </w:r>
      <w:r w:rsidRPr="007E232C">
        <w:rPr>
          <w:i/>
        </w:rPr>
        <w:t>Add new legend</w:t>
      </w:r>
      <w:r>
        <w:t xml:space="preserve"> toolbar and drag a box on the left side of the map.</w:t>
      </w:r>
      <w:r w:rsidR="006C098F">
        <w:t xml:space="preserve"> The legend should appear as well as all other visible layers in data view</w:t>
      </w:r>
    </w:p>
    <w:p w:rsidR="007E232C" w:rsidRDefault="006C098F" w:rsidP="00B91409">
      <w:pPr>
        <w:pStyle w:val="ListParagraph"/>
        <w:numPr>
          <w:ilvl w:val="2"/>
          <w:numId w:val="1"/>
        </w:numPr>
        <w:spacing w:after="0"/>
        <w:ind w:hanging="270"/>
      </w:pPr>
      <w:r>
        <w:t xml:space="preserve">Edit </w:t>
      </w:r>
      <w:r w:rsidR="003166A3">
        <w:t xml:space="preserve">and style </w:t>
      </w:r>
      <w:r>
        <w:t xml:space="preserve">the legend. Uncheck </w:t>
      </w:r>
      <w:r w:rsidRPr="006C098F">
        <w:rPr>
          <w:i/>
        </w:rPr>
        <w:t>Auto update</w:t>
      </w:r>
      <w:r>
        <w:t xml:space="preserve"> box in the </w:t>
      </w:r>
      <w:r w:rsidRPr="006C098F">
        <w:rPr>
          <w:i/>
        </w:rPr>
        <w:t>Legend items</w:t>
      </w:r>
      <w:r>
        <w:t xml:space="preserve"> section of the </w:t>
      </w:r>
      <w:r w:rsidRPr="006C098F">
        <w:rPr>
          <w:i/>
        </w:rPr>
        <w:t>Item properties</w:t>
      </w:r>
      <w:r>
        <w:t xml:space="preserve"> </w:t>
      </w:r>
      <w:r w:rsidR="00187C93">
        <w:t xml:space="preserve">tab </w:t>
      </w:r>
      <w:r>
        <w:t>in the bottom panel.</w:t>
      </w:r>
      <w:r w:rsidR="003166A3">
        <w:t xml:space="preserve"> For every layer, except </w:t>
      </w:r>
      <w:r w:rsidR="003166A3" w:rsidRPr="003166A3">
        <w:rPr>
          <w:i/>
        </w:rPr>
        <w:t>Filtered Grid</w:t>
      </w:r>
      <w:r w:rsidR="003166A3">
        <w:t xml:space="preserve">, click the </w:t>
      </w:r>
      <w:r w:rsidR="003166A3" w:rsidRPr="003166A3">
        <w:rPr>
          <w:i/>
        </w:rPr>
        <w:t>minus</w:t>
      </w:r>
      <w:r w:rsidR="003166A3">
        <w:t xml:space="preserve"> sign toolbar to remove it from the legend. </w:t>
      </w:r>
    </w:p>
    <w:p w:rsidR="007E2236" w:rsidRDefault="003166A3" w:rsidP="00B91409">
      <w:pPr>
        <w:pStyle w:val="ListParagraph"/>
        <w:numPr>
          <w:ilvl w:val="2"/>
          <w:numId w:val="1"/>
        </w:numPr>
        <w:spacing w:after="0"/>
        <w:ind w:hanging="270"/>
      </w:pPr>
      <w:r>
        <w:lastRenderedPageBreak/>
        <w:t xml:space="preserve">Click </w:t>
      </w:r>
      <w:r w:rsidRPr="003166A3">
        <w:rPr>
          <w:i/>
        </w:rPr>
        <w:t>Filtered Grid</w:t>
      </w:r>
      <w:r>
        <w:t xml:space="preserve"> inside the </w:t>
      </w:r>
      <w:r w:rsidRPr="003166A3">
        <w:rPr>
          <w:i/>
        </w:rPr>
        <w:t>Legend items</w:t>
      </w:r>
      <w:r>
        <w:t xml:space="preserve"> then click the </w:t>
      </w:r>
      <w:r w:rsidRPr="003166A3">
        <w:rPr>
          <w:i/>
        </w:rPr>
        <w:t>pencil</w:t>
      </w:r>
      <w:r>
        <w:t xml:space="preserve"> (toggle editing) toolbar</w:t>
      </w:r>
      <w:r w:rsidR="00321108">
        <w:t>, delete, and leave blank</w:t>
      </w:r>
      <w:r>
        <w:t>.</w:t>
      </w:r>
      <w:r w:rsidR="00887D9E">
        <w:rPr>
          <w:i/>
        </w:rPr>
        <w:t xml:space="preserve"> </w:t>
      </w:r>
      <w:r w:rsidR="00887D9E" w:rsidRPr="00887D9E">
        <w:t>In the</w:t>
      </w:r>
      <w:r w:rsidR="00887D9E">
        <w:rPr>
          <w:i/>
        </w:rPr>
        <w:t xml:space="preserve"> Main properties</w:t>
      </w:r>
      <w:r w:rsidR="00887D9E" w:rsidRPr="00887D9E">
        <w:t>,</w:t>
      </w:r>
      <w:r w:rsidR="00887D9E">
        <w:rPr>
          <w:i/>
        </w:rPr>
        <w:t xml:space="preserve"> </w:t>
      </w:r>
      <w:r w:rsidR="00111A36">
        <w:t xml:space="preserve">edit </w:t>
      </w:r>
      <w:r w:rsidR="009D00CD" w:rsidRPr="009D00CD">
        <w:rPr>
          <w:i/>
        </w:rPr>
        <w:t>Title</w:t>
      </w:r>
      <w:r w:rsidR="009D00CD">
        <w:t xml:space="preserve"> as </w:t>
      </w:r>
      <w:r w:rsidR="00111A36">
        <w:rPr>
          <w:i/>
        </w:rPr>
        <w:t>Max temperature</w:t>
      </w:r>
      <w:r w:rsidR="00321108">
        <w:rPr>
          <w:i/>
        </w:rPr>
        <w:t xml:space="preserve"> in degree C</w:t>
      </w:r>
      <w:r w:rsidR="00887D9E">
        <w:t xml:space="preserve">. Scroll down the </w:t>
      </w:r>
      <w:r w:rsidR="00887D9E" w:rsidRPr="00887D9E">
        <w:rPr>
          <w:i/>
        </w:rPr>
        <w:t xml:space="preserve">Item properties </w:t>
      </w:r>
      <w:r w:rsidR="00887D9E">
        <w:t xml:space="preserve">panel and check the box before </w:t>
      </w:r>
      <w:r w:rsidR="00887D9E" w:rsidRPr="00887D9E">
        <w:rPr>
          <w:i/>
        </w:rPr>
        <w:t>Frame</w:t>
      </w:r>
      <w:r w:rsidR="00887D9E">
        <w:t xml:space="preserve">. </w:t>
      </w:r>
      <w:r w:rsidR="00E957CA">
        <w:t xml:space="preserve">Expand </w:t>
      </w:r>
      <w:r w:rsidR="00E957CA" w:rsidRPr="00E957CA">
        <w:rPr>
          <w:i/>
        </w:rPr>
        <w:t>Columns</w:t>
      </w:r>
      <w:r w:rsidR="00E957CA">
        <w:t xml:space="preserve"> section, increase </w:t>
      </w:r>
      <w:r w:rsidR="00E957CA" w:rsidRPr="00E957CA">
        <w:rPr>
          <w:i/>
        </w:rPr>
        <w:t>Count</w:t>
      </w:r>
      <w:r w:rsidR="00E957CA">
        <w:t xml:space="preserve">, and check </w:t>
      </w:r>
      <w:r w:rsidR="00E957CA" w:rsidRPr="00E957CA">
        <w:rPr>
          <w:i/>
        </w:rPr>
        <w:t>Split layers</w:t>
      </w:r>
      <w:r w:rsidR="00E957CA">
        <w:t xml:space="preserve"> box. Move legend to bottom left.</w:t>
      </w:r>
      <w:r w:rsidR="007E2236">
        <w:t xml:space="preserve"> You may also reduce font</w:t>
      </w:r>
      <w:r w:rsidR="00C4693D">
        <w:t>s</w:t>
      </w:r>
      <w:r w:rsidR="007E2236">
        <w:t xml:space="preserve"> if you want</w:t>
      </w:r>
    </w:p>
    <w:p w:rsidR="003166A3" w:rsidRDefault="007E2236" w:rsidP="00B91409">
      <w:pPr>
        <w:pStyle w:val="ListParagraph"/>
        <w:numPr>
          <w:ilvl w:val="2"/>
          <w:numId w:val="1"/>
        </w:numPr>
        <w:spacing w:after="0"/>
        <w:ind w:hanging="270"/>
      </w:pPr>
      <w:r>
        <w:t xml:space="preserve">Add North arrow. Click </w:t>
      </w:r>
      <w:r w:rsidRPr="007E2236">
        <w:rPr>
          <w:i/>
        </w:rPr>
        <w:t>Add image</w:t>
      </w:r>
      <w:r>
        <w:t xml:space="preserve"> toolbar and drag a box on the bottom right.</w:t>
      </w:r>
      <w:r w:rsidR="009225A2">
        <w:t xml:space="preserve"> Expand </w:t>
      </w:r>
      <w:r w:rsidR="009225A2" w:rsidRPr="009225A2">
        <w:rPr>
          <w:i/>
        </w:rPr>
        <w:t>Search directories</w:t>
      </w:r>
      <w:r w:rsidR="009225A2">
        <w:t xml:space="preserve"> (</w:t>
      </w:r>
      <w:r w:rsidR="00306457">
        <w:t xml:space="preserve">image </w:t>
      </w:r>
      <w:r w:rsidR="009225A2">
        <w:t>may take a while to load) and select your choice of North arrow. Mo</w:t>
      </w:r>
      <w:r w:rsidR="00073D5B">
        <w:t>ve and adjust size if necessary</w:t>
      </w:r>
    </w:p>
    <w:p w:rsidR="00375B55" w:rsidRDefault="00375B55" w:rsidP="00B91409">
      <w:pPr>
        <w:pStyle w:val="ListParagraph"/>
        <w:numPr>
          <w:ilvl w:val="2"/>
          <w:numId w:val="1"/>
        </w:numPr>
        <w:spacing w:after="0"/>
        <w:ind w:hanging="270"/>
      </w:pPr>
      <w:r>
        <w:t xml:space="preserve">Click and drag </w:t>
      </w:r>
      <w:r w:rsidRPr="00375B55">
        <w:rPr>
          <w:i/>
        </w:rPr>
        <w:t>Add new label</w:t>
      </w:r>
      <w:r>
        <w:t xml:space="preserve"> over the bottom right of the map. Edit </w:t>
      </w:r>
      <w:r w:rsidRPr="00375B55">
        <w:rPr>
          <w:i/>
        </w:rPr>
        <w:t xml:space="preserve">Map </w:t>
      </w:r>
      <w:bookmarkStart w:id="1" w:name="_GoBack"/>
      <w:bookmarkEnd w:id="1"/>
      <w:r w:rsidRPr="00375B55">
        <w:rPr>
          <w:i/>
        </w:rPr>
        <w:t>produced by</w:t>
      </w:r>
      <w:r>
        <w:t xml:space="preserve"> (</w:t>
      </w:r>
      <w:r w:rsidR="00306457">
        <w:t xml:space="preserve">add </w:t>
      </w:r>
      <w:r>
        <w:t>your name here)</w:t>
      </w:r>
    </w:p>
    <w:p w:rsidR="00441B9D" w:rsidRDefault="00FD7BFD">
      <w:pPr>
        <w:numPr>
          <w:ilvl w:val="1"/>
          <w:numId w:val="1"/>
        </w:numPr>
        <w:spacing w:after="0"/>
        <w:ind w:hanging="360"/>
        <w:contextualSpacing/>
      </w:pPr>
      <w:r>
        <w:t>Export map in different formats</w:t>
      </w:r>
      <w:r w:rsidR="00357903">
        <w:t>.</w:t>
      </w:r>
    </w:p>
    <w:p w:rsidR="00441B9D" w:rsidRDefault="00FD7BFD" w:rsidP="001E2787">
      <w:pPr>
        <w:numPr>
          <w:ilvl w:val="2"/>
          <w:numId w:val="1"/>
        </w:numPr>
        <w:spacing w:after="0"/>
        <w:ind w:hanging="180"/>
        <w:contextualSpacing/>
      </w:pPr>
      <w:r>
        <w:t>Export map as PDF and PNG</w:t>
      </w:r>
    </w:p>
    <w:sectPr w:rsidR="00441B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F6E"/>
    <w:multiLevelType w:val="multilevel"/>
    <w:tmpl w:val="EDF21A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3F8918DF"/>
    <w:multiLevelType w:val="multilevel"/>
    <w:tmpl w:val="BA0CEDE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0E6248E"/>
    <w:multiLevelType w:val="multilevel"/>
    <w:tmpl w:val="EDF21A7C"/>
    <w:lvl w:ilvl="0">
      <w:start w:val="1"/>
      <w:numFmt w:val="decimal"/>
      <w:lvlText w:val="%1."/>
      <w:lvlJc w:val="left"/>
      <w:pPr>
        <w:ind w:left="1440" w:firstLine="360"/>
      </w:pPr>
    </w:lvl>
    <w:lvl w:ilvl="1">
      <w:start w:val="1"/>
      <w:numFmt w:val="lowerLetter"/>
      <w:lvlText w:val="%2."/>
      <w:lvlJc w:val="left"/>
      <w:pPr>
        <w:ind w:left="2160" w:firstLine="1080"/>
      </w:pPr>
    </w:lvl>
    <w:lvl w:ilvl="2">
      <w:start w:val="1"/>
      <w:numFmt w:val="lowerRoman"/>
      <w:lvlText w:val="%3."/>
      <w:lvlJc w:val="right"/>
      <w:pPr>
        <w:ind w:left="2880" w:firstLine="1980"/>
      </w:pPr>
    </w:lvl>
    <w:lvl w:ilvl="3">
      <w:start w:val="1"/>
      <w:numFmt w:val="decimal"/>
      <w:lvlText w:val="%4."/>
      <w:lvlJc w:val="left"/>
      <w:pPr>
        <w:ind w:left="3600" w:firstLine="2520"/>
      </w:pPr>
    </w:lvl>
    <w:lvl w:ilvl="4">
      <w:start w:val="1"/>
      <w:numFmt w:val="lowerLetter"/>
      <w:lvlText w:val="%5."/>
      <w:lvlJc w:val="left"/>
      <w:pPr>
        <w:ind w:left="4320" w:firstLine="3240"/>
      </w:pPr>
    </w:lvl>
    <w:lvl w:ilvl="5">
      <w:start w:val="1"/>
      <w:numFmt w:val="lowerRoman"/>
      <w:lvlText w:val="%6."/>
      <w:lvlJc w:val="right"/>
      <w:pPr>
        <w:ind w:left="5040" w:firstLine="4140"/>
      </w:pPr>
    </w:lvl>
    <w:lvl w:ilvl="6">
      <w:start w:val="1"/>
      <w:numFmt w:val="decimal"/>
      <w:lvlText w:val="%7."/>
      <w:lvlJc w:val="left"/>
      <w:pPr>
        <w:ind w:left="5760" w:firstLine="4680"/>
      </w:pPr>
    </w:lvl>
    <w:lvl w:ilvl="7">
      <w:start w:val="1"/>
      <w:numFmt w:val="lowerLetter"/>
      <w:lvlText w:val="%8."/>
      <w:lvlJc w:val="left"/>
      <w:pPr>
        <w:ind w:left="6480" w:firstLine="5400"/>
      </w:pPr>
    </w:lvl>
    <w:lvl w:ilvl="8">
      <w:start w:val="1"/>
      <w:numFmt w:val="lowerRoman"/>
      <w:lvlText w:val="%9."/>
      <w:lvlJc w:val="right"/>
      <w:pPr>
        <w:ind w:left="7200" w:firstLine="63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41B9D"/>
    <w:rsid w:val="00005C2E"/>
    <w:rsid w:val="00073D5B"/>
    <w:rsid w:val="000856D4"/>
    <w:rsid w:val="000D368E"/>
    <w:rsid w:val="000E3B4A"/>
    <w:rsid w:val="000F7CBD"/>
    <w:rsid w:val="00111A36"/>
    <w:rsid w:val="00136851"/>
    <w:rsid w:val="0015570D"/>
    <w:rsid w:val="00187C93"/>
    <w:rsid w:val="001A2924"/>
    <w:rsid w:val="001C565F"/>
    <w:rsid w:val="001D4A4E"/>
    <w:rsid w:val="001E2787"/>
    <w:rsid w:val="001E5661"/>
    <w:rsid w:val="00286CD8"/>
    <w:rsid w:val="002B323D"/>
    <w:rsid w:val="002B5169"/>
    <w:rsid w:val="002D4311"/>
    <w:rsid w:val="002D579B"/>
    <w:rsid w:val="00306457"/>
    <w:rsid w:val="003166A3"/>
    <w:rsid w:val="00321108"/>
    <w:rsid w:val="003567A8"/>
    <w:rsid w:val="00357903"/>
    <w:rsid w:val="00375B55"/>
    <w:rsid w:val="00416037"/>
    <w:rsid w:val="00441B9D"/>
    <w:rsid w:val="004C6ECC"/>
    <w:rsid w:val="005109BE"/>
    <w:rsid w:val="00512A10"/>
    <w:rsid w:val="00517499"/>
    <w:rsid w:val="005322D1"/>
    <w:rsid w:val="005A6C35"/>
    <w:rsid w:val="0066472C"/>
    <w:rsid w:val="00696099"/>
    <w:rsid w:val="006C098F"/>
    <w:rsid w:val="006C492C"/>
    <w:rsid w:val="006F4920"/>
    <w:rsid w:val="00765758"/>
    <w:rsid w:val="00773DB7"/>
    <w:rsid w:val="007E2236"/>
    <w:rsid w:val="007E232C"/>
    <w:rsid w:val="007F0801"/>
    <w:rsid w:val="007F0C29"/>
    <w:rsid w:val="00823728"/>
    <w:rsid w:val="00863B99"/>
    <w:rsid w:val="00887D9E"/>
    <w:rsid w:val="008C3793"/>
    <w:rsid w:val="008D5BB6"/>
    <w:rsid w:val="00914A07"/>
    <w:rsid w:val="009225A2"/>
    <w:rsid w:val="0094377A"/>
    <w:rsid w:val="009D00CD"/>
    <w:rsid w:val="009F5423"/>
    <w:rsid w:val="00A4458C"/>
    <w:rsid w:val="00A74BB7"/>
    <w:rsid w:val="00B91409"/>
    <w:rsid w:val="00BE5579"/>
    <w:rsid w:val="00C4693D"/>
    <w:rsid w:val="00C94139"/>
    <w:rsid w:val="00CD77EE"/>
    <w:rsid w:val="00D23CD1"/>
    <w:rsid w:val="00D92EE5"/>
    <w:rsid w:val="00DD6EAB"/>
    <w:rsid w:val="00E71558"/>
    <w:rsid w:val="00E957CA"/>
    <w:rsid w:val="00EF3750"/>
    <w:rsid w:val="00F36216"/>
    <w:rsid w:val="00F41F43"/>
    <w:rsid w:val="00FD7BFD"/>
    <w:rsid w:val="00FE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14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91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7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Miliaritiana Robjhon</dc:creator>
  <cp:lastModifiedBy>Miliaritiana Robjhon</cp:lastModifiedBy>
  <cp:revision>70</cp:revision>
  <dcterms:created xsi:type="dcterms:W3CDTF">2017-06-20T20:36:00Z</dcterms:created>
  <dcterms:modified xsi:type="dcterms:W3CDTF">2018-06-01T13:25:00Z</dcterms:modified>
</cp:coreProperties>
</file>