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D031" w14:textId="326027CC" w:rsidR="280D9B93" w:rsidRDefault="280D9B93" w:rsidP="280D9B93">
      <w:pPr>
        <w:jc w:val="center"/>
        <w:rPr>
          <w:color w:val="212934" w:themeColor="text2" w:themeShade="7F"/>
          <w:sz w:val="28"/>
          <w:szCs w:val="28"/>
        </w:rPr>
      </w:pPr>
      <w:r w:rsidRPr="280D9B93">
        <w:rPr>
          <w:color w:val="212934" w:themeColor="text2" w:themeShade="7F"/>
          <w:sz w:val="28"/>
          <w:szCs w:val="28"/>
        </w:rPr>
        <w:t>Weeks 2-4 severe weather project meeting</w:t>
      </w:r>
    </w:p>
    <w:p w14:paraId="021FD276" w14:textId="0BE4016C" w:rsidR="0C1E7E70" w:rsidRPr="00920ABC" w:rsidRDefault="280D9B93" w:rsidP="280D9B93">
      <w:pPr>
        <w:rPr>
          <w:color w:val="212934" w:themeColor="text2" w:themeShade="7F"/>
          <w:sz w:val="24"/>
          <w:szCs w:val="24"/>
        </w:rPr>
      </w:pPr>
      <w:r w:rsidRPr="00920ABC">
        <w:rPr>
          <w:color w:val="212934" w:themeColor="text2" w:themeShade="7F"/>
          <w:sz w:val="24"/>
          <w:szCs w:val="24"/>
          <w:u w:val="single"/>
        </w:rPr>
        <w:t>Date</w:t>
      </w:r>
      <w:r w:rsidRPr="00920ABC">
        <w:rPr>
          <w:color w:val="212934" w:themeColor="text2" w:themeShade="7F"/>
          <w:sz w:val="24"/>
          <w:szCs w:val="24"/>
        </w:rPr>
        <w:t>: 02/09/2018; noon – 1 PM</w:t>
      </w:r>
    </w:p>
    <w:p w14:paraId="402D38AF" w14:textId="3DA7B8CF" w:rsidR="0C1E7E70" w:rsidRPr="00920ABC" w:rsidRDefault="280D9B93" w:rsidP="280D9B93">
      <w:pPr>
        <w:rPr>
          <w:color w:val="212934" w:themeColor="text2" w:themeShade="7F"/>
          <w:sz w:val="24"/>
          <w:szCs w:val="24"/>
        </w:rPr>
      </w:pPr>
      <w:r w:rsidRPr="00920ABC">
        <w:rPr>
          <w:color w:val="212934" w:themeColor="text2" w:themeShade="7F"/>
          <w:sz w:val="24"/>
          <w:szCs w:val="24"/>
          <w:u w:val="single"/>
        </w:rPr>
        <w:t>Attendees</w:t>
      </w:r>
      <w:r w:rsidRPr="00920ABC">
        <w:rPr>
          <w:color w:val="212934" w:themeColor="text2" w:themeShade="7F"/>
          <w:sz w:val="24"/>
          <w:szCs w:val="24"/>
        </w:rPr>
        <w:t xml:space="preserve">: Brad Pugh, Steve Baxter, </w:t>
      </w:r>
      <w:proofErr w:type="spellStart"/>
      <w:r w:rsidRPr="00920ABC">
        <w:rPr>
          <w:color w:val="212934" w:themeColor="text2" w:themeShade="7F"/>
          <w:sz w:val="24"/>
          <w:szCs w:val="24"/>
        </w:rPr>
        <w:t>Alima</w:t>
      </w:r>
      <w:proofErr w:type="spellEnd"/>
      <w:r w:rsidRPr="00920ABC">
        <w:rPr>
          <w:color w:val="212934" w:themeColor="text2" w:themeShade="7F"/>
          <w:sz w:val="24"/>
          <w:szCs w:val="24"/>
        </w:rPr>
        <w:t xml:space="preserve"> </w:t>
      </w:r>
      <w:proofErr w:type="spellStart"/>
      <w:r w:rsidRPr="00920ABC">
        <w:rPr>
          <w:color w:val="212934" w:themeColor="text2" w:themeShade="7F"/>
          <w:sz w:val="24"/>
          <w:szCs w:val="24"/>
        </w:rPr>
        <w:t>Diwara</w:t>
      </w:r>
      <w:proofErr w:type="spellEnd"/>
      <w:r w:rsidRPr="00920ABC">
        <w:rPr>
          <w:color w:val="212934" w:themeColor="text2" w:themeShade="7F"/>
          <w:sz w:val="24"/>
          <w:szCs w:val="24"/>
        </w:rPr>
        <w:t xml:space="preserve">, Mike </w:t>
      </w:r>
      <w:proofErr w:type="spellStart"/>
      <w:r w:rsidRPr="00920ABC">
        <w:rPr>
          <w:color w:val="212934" w:themeColor="text2" w:themeShade="7F"/>
          <w:sz w:val="24"/>
          <w:szCs w:val="24"/>
        </w:rPr>
        <w:t>Halpert</w:t>
      </w:r>
      <w:proofErr w:type="spellEnd"/>
      <w:r w:rsidRPr="00920ABC">
        <w:rPr>
          <w:color w:val="212934" w:themeColor="text2" w:themeShade="7F"/>
          <w:sz w:val="24"/>
          <w:szCs w:val="24"/>
        </w:rPr>
        <w:t xml:space="preserve">, Hui Wang, </w:t>
      </w:r>
      <w:proofErr w:type="spellStart"/>
      <w:r w:rsidRPr="00920ABC">
        <w:rPr>
          <w:color w:val="212934" w:themeColor="text2" w:themeShade="7F"/>
          <w:sz w:val="24"/>
          <w:szCs w:val="24"/>
        </w:rPr>
        <w:t>Arun</w:t>
      </w:r>
      <w:proofErr w:type="spellEnd"/>
      <w:r w:rsidRPr="00920ABC">
        <w:rPr>
          <w:color w:val="212934" w:themeColor="text2" w:themeShade="7F"/>
          <w:sz w:val="24"/>
          <w:szCs w:val="24"/>
        </w:rPr>
        <w:t xml:space="preserve"> Kumar, Dan </w:t>
      </w:r>
      <w:proofErr w:type="spellStart"/>
      <w:r w:rsidRPr="00920ABC">
        <w:rPr>
          <w:color w:val="212934" w:themeColor="text2" w:themeShade="7F"/>
          <w:sz w:val="24"/>
          <w:szCs w:val="24"/>
        </w:rPr>
        <w:t>Harnos</w:t>
      </w:r>
      <w:proofErr w:type="spellEnd"/>
      <w:r w:rsidRPr="00920ABC">
        <w:rPr>
          <w:color w:val="212934" w:themeColor="text2" w:themeShade="7F"/>
          <w:sz w:val="24"/>
          <w:szCs w:val="24"/>
        </w:rPr>
        <w:t xml:space="preserve">, Matt </w:t>
      </w:r>
      <w:proofErr w:type="spellStart"/>
      <w:r w:rsidRPr="00920ABC">
        <w:rPr>
          <w:color w:val="212934" w:themeColor="text2" w:themeShade="7F"/>
          <w:sz w:val="24"/>
          <w:szCs w:val="24"/>
        </w:rPr>
        <w:t>Rosencrans</w:t>
      </w:r>
      <w:proofErr w:type="spellEnd"/>
    </w:p>
    <w:p w14:paraId="58EABAE6" w14:textId="0AFC6039" w:rsidR="0C1E7E70" w:rsidRPr="00920ABC" w:rsidRDefault="280D9B93" w:rsidP="280D9B93">
      <w:pPr>
        <w:rPr>
          <w:color w:val="212934" w:themeColor="text2" w:themeShade="7F"/>
          <w:sz w:val="24"/>
          <w:szCs w:val="24"/>
          <w:u w:val="single"/>
        </w:rPr>
      </w:pPr>
      <w:r w:rsidRPr="00920ABC">
        <w:rPr>
          <w:color w:val="212934" w:themeColor="text2" w:themeShade="7F"/>
          <w:sz w:val="24"/>
          <w:szCs w:val="24"/>
          <w:u w:val="single"/>
        </w:rPr>
        <w:t>Agenda:</w:t>
      </w:r>
    </w:p>
    <w:p w14:paraId="4DBBD5D4" w14:textId="4561AE2B" w:rsidR="280D9B93" w:rsidRPr="00920ABC" w:rsidRDefault="280D9B93" w:rsidP="280D9B93">
      <w:pPr>
        <w:rPr>
          <w:sz w:val="24"/>
          <w:szCs w:val="24"/>
        </w:rPr>
      </w:pPr>
      <w:proofErr w:type="gramStart"/>
      <w:r w:rsidRPr="00920ABC">
        <w:rPr>
          <w:rFonts w:ascii="Calibri" w:eastAsia="Calibri" w:hAnsi="Calibri" w:cs="Calibri"/>
          <w:sz w:val="24"/>
          <w:szCs w:val="24"/>
        </w:rPr>
        <w:t>noon</w:t>
      </w:r>
      <w:proofErr w:type="gramEnd"/>
      <w:r w:rsidRPr="00920ABC">
        <w:rPr>
          <w:rFonts w:ascii="Calibri" w:eastAsia="Calibri" w:hAnsi="Calibri" w:cs="Calibri"/>
          <w:sz w:val="24"/>
          <w:szCs w:val="24"/>
        </w:rPr>
        <w:t xml:space="preserve"> - 12:25 PM : Hui Wang - Update on Week 3-4 Severe Weather Project</w:t>
      </w:r>
      <w:r w:rsidRPr="00920ABC">
        <w:rPr>
          <w:sz w:val="24"/>
          <w:szCs w:val="24"/>
        </w:rPr>
        <w:br/>
      </w:r>
      <w:r w:rsidRPr="00920ABC">
        <w:rPr>
          <w:rFonts w:ascii="Calibri" w:eastAsia="Calibri" w:hAnsi="Calibri" w:cs="Calibri"/>
          <w:sz w:val="24"/>
          <w:szCs w:val="24"/>
        </w:rPr>
        <w:t>12:25 - 1 PM: Discussion</w:t>
      </w:r>
    </w:p>
    <w:p w14:paraId="2B6D823D" w14:textId="673D9E27" w:rsidR="280D9B93" w:rsidRPr="00920ABC" w:rsidRDefault="280D9B93" w:rsidP="280D9B93">
      <w:pPr>
        <w:rPr>
          <w:rFonts w:ascii="Calibri" w:eastAsia="Calibri" w:hAnsi="Calibri" w:cs="Calibri"/>
          <w:sz w:val="24"/>
          <w:szCs w:val="24"/>
        </w:rPr>
      </w:pPr>
    </w:p>
    <w:p w14:paraId="37595BC4" w14:textId="24B99890" w:rsidR="280D9B93" w:rsidRPr="00920ABC" w:rsidRDefault="280D9B93" w:rsidP="280D9B93">
      <w:pPr>
        <w:rPr>
          <w:rFonts w:ascii="Calibri" w:eastAsia="Calibri" w:hAnsi="Calibri" w:cs="Calibri"/>
          <w:sz w:val="24"/>
          <w:szCs w:val="24"/>
          <w:u w:val="single"/>
        </w:rPr>
      </w:pPr>
      <w:r w:rsidRPr="00920ABC">
        <w:rPr>
          <w:rFonts w:ascii="Calibri" w:eastAsia="Calibri" w:hAnsi="Calibri" w:cs="Calibri"/>
          <w:sz w:val="24"/>
          <w:szCs w:val="24"/>
          <w:u w:val="single"/>
        </w:rPr>
        <w:t>Notes from the meeting:</w:t>
      </w:r>
    </w:p>
    <w:p w14:paraId="2D47DC98" w14:textId="72DF003D" w:rsidR="280D9B93" w:rsidRPr="00920ABC" w:rsidRDefault="00AE4CD4" w:rsidP="280D9B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0ABC">
        <w:rPr>
          <w:rFonts w:ascii="Calibri" w:eastAsia="Calibri" w:hAnsi="Calibri" w:cs="Calibri"/>
          <w:sz w:val="24"/>
          <w:szCs w:val="24"/>
        </w:rPr>
        <w:t>I</w:t>
      </w:r>
      <w:r w:rsidR="280D9B93" w:rsidRPr="00920ABC">
        <w:rPr>
          <w:rFonts w:ascii="Calibri" w:eastAsia="Calibri" w:hAnsi="Calibri" w:cs="Calibri"/>
          <w:sz w:val="24"/>
          <w:szCs w:val="24"/>
        </w:rPr>
        <w:t>nitial efforts focused on Week 1 and Week 2 forecasts based on GEFS. The analysis completed so far included</w:t>
      </w:r>
    </w:p>
    <w:p w14:paraId="1AF9CCC1" w14:textId="2D20EA32" w:rsidR="280D9B93" w:rsidRPr="00920ABC" w:rsidRDefault="280D9B93" w:rsidP="280D9B9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20ABC">
        <w:rPr>
          <w:rFonts w:ascii="Calibri" w:eastAsia="Calibri" w:hAnsi="Calibri" w:cs="Calibri"/>
          <w:sz w:val="24"/>
          <w:szCs w:val="24"/>
        </w:rPr>
        <w:t>Development of a forecast tool for LSR3 (Local Storm Reports) based on the GEFS prediction of SCP (</w:t>
      </w:r>
      <w:r w:rsidRPr="00920ABC">
        <w:rPr>
          <w:rFonts w:ascii="Calibri" w:eastAsia="Calibri" w:hAnsi="Calibri" w:cs="Calibri"/>
          <w:color w:val="244061"/>
          <w:sz w:val="24"/>
          <w:szCs w:val="24"/>
        </w:rPr>
        <w:t>Supercell Composite Parameter)</w:t>
      </w:r>
    </w:p>
    <w:p w14:paraId="3C7ACC61" w14:textId="5B1C635B" w:rsidR="280D9B93" w:rsidRPr="00920ABC" w:rsidRDefault="280D9B93" w:rsidP="280D9B9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20ABC">
        <w:rPr>
          <w:rFonts w:ascii="Calibri" w:eastAsia="Calibri" w:hAnsi="Calibri" w:cs="Calibri"/>
          <w:sz w:val="24"/>
          <w:szCs w:val="24"/>
        </w:rPr>
        <w:t>Validation of forecast skill based on GEFS hindcast database</w:t>
      </w:r>
    </w:p>
    <w:p w14:paraId="646B5579" w14:textId="2DAB5560" w:rsidR="280D9B93" w:rsidRPr="00920ABC" w:rsidRDefault="280D9B93" w:rsidP="280D9B9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20ABC">
        <w:rPr>
          <w:rFonts w:ascii="Calibri" w:eastAsia="Calibri" w:hAnsi="Calibri" w:cs="Calibri"/>
          <w:sz w:val="24"/>
          <w:szCs w:val="24"/>
        </w:rPr>
        <w:t>Ongoing development of a real-time forecast for LSR3 based on 80-member ensemble</w:t>
      </w:r>
    </w:p>
    <w:p w14:paraId="3EF6B959" w14:textId="2B311A83" w:rsidR="280D9B93" w:rsidRPr="00920ABC" w:rsidRDefault="280D9B93" w:rsidP="280D9B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0ABC">
        <w:rPr>
          <w:rFonts w:ascii="Calibri" w:eastAsia="Calibri" w:hAnsi="Calibri" w:cs="Calibri"/>
          <w:sz w:val="24"/>
          <w:szCs w:val="24"/>
        </w:rPr>
        <w:t xml:space="preserve">Related to this project there are Policy questions (e.g., who would own the "forecast," SPC or CPC; what </w:t>
      </w:r>
      <w:r w:rsidR="006B161F" w:rsidRPr="00920ABC">
        <w:rPr>
          <w:rFonts w:ascii="Calibri" w:eastAsia="Calibri" w:hAnsi="Calibri" w:cs="Calibri"/>
          <w:sz w:val="24"/>
          <w:szCs w:val="24"/>
        </w:rPr>
        <w:t>the messaging should</w:t>
      </w:r>
      <w:r w:rsidRPr="00920ABC">
        <w:rPr>
          <w:rFonts w:ascii="Calibri" w:eastAsia="Calibri" w:hAnsi="Calibri" w:cs="Calibri"/>
          <w:sz w:val="24"/>
          <w:szCs w:val="24"/>
        </w:rPr>
        <w:t xml:space="preserve"> be etc.) and Science questions (what the skill level is</w:t>
      </w:r>
      <w:r w:rsidR="006B161F" w:rsidRPr="00920ABC">
        <w:rPr>
          <w:rFonts w:ascii="Calibri" w:eastAsia="Calibri" w:hAnsi="Calibri" w:cs="Calibri"/>
          <w:sz w:val="24"/>
          <w:szCs w:val="24"/>
        </w:rPr>
        <w:t xml:space="preserve"> and is there a basis for making forecasts</w:t>
      </w:r>
      <w:r w:rsidRPr="00920ABC">
        <w:rPr>
          <w:rFonts w:ascii="Calibri" w:eastAsia="Calibri" w:hAnsi="Calibri" w:cs="Calibri"/>
          <w:sz w:val="24"/>
          <w:szCs w:val="24"/>
        </w:rPr>
        <w:t>; at what threshold</w:t>
      </w:r>
      <w:r w:rsidR="00330107" w:rsidRPr="00920ABC">
        <w:rPr>
          <w:rFonts w:ascii="Calibri" w:eastAsia="Calibri" w:hAnsi="Calibri" w:cs="Calibri"/>
          <w:sz w:val="24"/>
          <w:szCs w:val="24"/>
        </w:rPr>
        <w:t xml:space="preserve"> </w:t>
      </w:r>
      <w:r w:rsidRPr="00920ABC">
        <w:rPr>
          <w:rFonts w:ascii="Calibri" w:eastAsia="Calibri" w:hAnsi="Calibri" w:cs="Calibri"/>
          <w:sz w:val="24"/>
          <w:szCs w:val="24"/>
        </w:rPr>
        <w:t>value of SCP forecast should be made etc.)</w:t>
      </w:r>
    </w:p>
    <w:p w14:paraId="6CE93221" w14:textId="62CB4ABA" w:rsidR="280D9B93" w:rsidRPr="00920ABC" w:rsidRDefault="280D9B93" w:rsidP="280D9B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0ABC">
        <w:rPr>
          <w:rFonts w:ascii="Calibri" w:eastAsia="Calibri" w:hAnsi="Calibri" w:cs="Calibri"/>
          <w:sz w:val="24"/>
          <w:szCs w:val="24"/>
        </w:rPr>
        <w:t>The GEFS based forecast for severe weather may be more relevant for probabilistic hazard</w:t>
      </w:r>
      <w:r w:rsidR="00330107" w:rsidRPr="00920ABC">
        <w:rPr>
          <w:rFonts w:ascii="Calibri" w:eastAsia="Calibri" w:hAnsi="Calibri" w:cs="Calibri"/>
          <w:sz w:val="24"/>
          <w:szCs w:val="24"/>
        </w:rPr>
        <w:t xml:space="preserve"> outlook</w:t>
      </w:r>
      <w:bookmarkStart w:id="0" w:name="_GoBack"/>
      <w:bookmarkEnd w:id="0"/>
    </w:p>
    <w:p w14:paraId="7F05D5A3" w14:textId="0397B899" w:rsidR="280D9B93" w:rsidRPr="00920ABC" w:rsidRDefault="280D9B93" w:rsidP="280D9B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0ABC">
        <w:rPr>
          <w:rFonts w:ascii="Calibri" w:eastAsia="Calibri" w:hAnsi="Calibri" w:cs="Calibri"/>
          <w:sz w:val="24"/>
          <w:szCs w:val="24"/>
        </w:rPr>
        <w:t>A suggestion was made to develop an LSR3 outlook for days 8-10, 10-12 and 12-14. This product can feed into CPC's daily hazard outlook.</w:t>
      </w:r>
    </w:p>
    <w:p w14:paraId="30447334" w14:textId="32DDDFB0" w:rsidR="280D9B93" w:rsidRPr="00920ABC" w:rsidRDefault="280D9B93" w:rsidP="280D9B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0ABC">
        <w:rPr>
          <w:rFonts w:ascii="Calibri" w:eastAsia="Calibri" w:hAnsi="Calibri" w:cs="Calibri"/>
          <w:sz w:val="24"/>
          <w:szCs w:val="24"/>
        </w:rPr>
        <w:t>A point was noted that Ashton Cook from SPC is no longer the POC</w:t>
      </w:r>
      <w:r w:rsidR="007A5248" w:rsidRPr="00920ABC">
        <w:rPr>
          <w:rFonts w:ascii="Calibri" w:eastAsia="Calibri" w:hAnsi="Calibri" w:cs="Calibri"/>
          <w:sz w:val="24"/>
          <w:szCs w:val="24"/>
        </w:rPr>
        <w:t xml:space="preserve"> for</w:t>
      </w:r>
      <w:r w:rsidRPr="00920ABC">
        <w:rPr>
          <w:rFonts w:ascii="Calibri" w:eastAsia="Calibri" w:hAnsi="Calibri" w:cs="Calibri"/>
          <w:sz w:val="24"/>
          <w:szCs w:val="24"/>
        </w:rPr>
        <w:t xml:space="preserve"> the CPC efforts related to severe weather outlook.</w:t>
      </w:r>
    </w:p>
    <w:p w14:paraId="05C8FAC6" w14:textId="506420A6" w:rsidR="280D9B93" w:rsidRPr="00920ABC" w:rsidRDefault="280D9B93" w:rsidP="280D9B93">
      <w:pPr>
        <w:rPr>
          <w:rFonts w:ascii="Calibri" w:eastAsia="Calibri" w:hAnsi="Calibri" w:cs="Calibri"/>
          <w:sz w:val="24"/>
          <w:szCs w:val="24"/>
        </w:rPr>
      </w:pPr>
    </w:p>
    <w:p w14:paraId="63D5B678" w14:textId="2B944CF6" w:rsidR="280D9B93" w:rsidRPr="00920ABC" w:rsidRDefault="280D9B93" w:rsidP="280D9B93">
      <w:pPr>
        <w:rPr>
          <w:rFonts w:ascii="Calibri" w:eastAsia="Calibri" w:hAnsi="Calibri" w:cs="Calibri"/>
          <w:sz w:val="24"/>
          <w:szCs w:val="24"/>
          <w:u w:val="single"/>
        </w:rPr>
      </w:pPr>
      <w:r w:rsidRPr="00920ABC">
        <w:rPr>
          <w:rFonts w:ascii="Calibri" w:eastAsia="Calibri" w:hAnsi="Calibri" w:cs="Calibri"/>
          <w:sz w:val="24"/>
          <w:szCs w:val="24"/>
          <w:u w:val="single"/>
        </w:rPr>
        <w:t>Actions</w:t>
      </w:r>
    </w:p>
    <w:p w14:paraId="3ECE13F8" w14:textId="63B1093D" w:rsidR="280D9B93" w:rsidRPr="00920ABC" w:rsidRDefault="280D9B93" w:rsidP="280D9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0ABC">
        <w:rPr>
          <w:rFonts w:ascii="Calibri" w:eastAsia="Calibri" w:hAnsi="Calibri" w:cs="Calibri"/>
          <w:sz w:val="24"/>
          <w:szCs w:val="24"/>
        </w:rPr>
        <w:t>Similar to the LSR3 forecast developed for Week-1 and Week-</w:t>
      </w:r>
      <w:r w:rsidR="00125785" w:rsidRPr="00920ABC">
        <w:rPr>
          <w:rFonts w:ascii="Calibri" w:eastAsia="Calibri" w:hAnsi="Calibri" w:cs="Calibri"/>
          <w:sz w:val="24"/>
          <w:szCs w:val="24"/>
        </w:rPr>
        <w:t xml:space="preserve">2 </w:t>
      </w:r>
      <w:r w:rsidRPr="00920ABC">
        <w:rPr>
          <w:rFonts w:ascii="Calibri" w:eastAsia="Calibri" w:hAnsi="Calibri" w:cs="Calibri"/>
          <w:sz w:val="24"/>
          <w:szCs w:val="24"/>
        </w:rPr>
        <w:t>average, develop a GEFS based LSR3 product for days 8-10, 10-12 and 12-14 average. This would require repeating the analysis done for Week-1 and Week-2 forecasts for LSR3.</w:t>
      </w:r>
    </w:p>
    <w:p w14:paraId="78A9A704" w14:textId="0AC573E4" w:rsidR="280D9B93" w:rsidRPr="00920ABC" w:rsidRDefault="280D9B93" w:rsidP="280D9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0ABC">
        <w:rPr>
          <w:rFonts w:ascii="Calibri" w:eastAsia="Calibri" w:hAnsi="Calibri" w:cs="Calibri"/>
          <w:sz w:val="24"/>
          <w:szCs w:val="24"/>
        </w:rPr>
        <w:t>Once forecasts (and skill assessments) for LSR3 product for days 8-10, 10-12 and 12-14 average is completed, set up the next discussion meeting.</w:t>
      </w:r>
    </w:p>
    <w:sectPr w:rsidR="280D9B93" w:rsidRPr="00920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E9CF9" w14:textId="77777777" w:rsidR="00211F47" w:rsidRDefault="00211F47" w:rsidP="00541D7B">
      <w:pPr>
        <w:spacing w:after="0" w:line="240" w:lineRule="auto"/>
      </w:pPr>
      <w:r>
        <w:separator/>
      </w:r>
    </w:p>
  </w:endnote>
  <w:endnote w:type="continuationSeparator" w:id="0">
    <w:p w14:paraId="3F36EA07" w14:textId="77777777" w:rsidR="00211F47" w:rsidRDefault="00211F47" w:rsidP="0054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E6553" w14:textId="77777777" w:rsidR="00211F47" w:rsidRDefault="00211F47" w:rsidP="00541D7B">
      <w:pPr>
        <w:spacing w:after="0" w:line="240" w:lineRule="auto"/>
      </w:pPr>
      <w:r>
        <w:separator/>
      </w:r>
    </w:p>
  </w:footnote>
  <w:footnote w:type="continuationSeparator" w:id="0">
    <w:p w14:paraId="0F9694BE" w14:textId="77777777" w:rsidR="00211F47" w:rsidRDefault="00211F47" w:rsidP="0054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38A"/>
    <w:multiLevelType w:val="hybridMultilevel"/>
    <w:tmpl w:val="B52C03A8"/>
    <w:lvl w:ilvl="0" w:tplc="886E5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E0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2E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EE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E4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89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6E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A2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87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01E67"/>
    <w:multiLevelType w:val="hybridMultilevel"/>
    <w:tmpl w:val="329020B8"/>
    <w:lvl w:ilvl="0" w:tplc="B8E2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0B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A6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86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4B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A7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E2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81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E0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E7E70"/>
    <w:rsid w:val="00125785"/>
    <w:rsid w:val="00196C59"/>
    <w:rsid w:val="00211F47"/>
    <w:rsid w:val="00330107"/>
    <w:rsid w:val="00541D7B"/>
    <w:rsid w:val="006B161F"/>
    <w:rsid w:val="007A5248"/>
    <w:rsid w:val="00920ABC"/>
    <w:rsid w:val="00AE4CD4"/>
    <w:rsid w:val="0C1E7E70"/>
    <w:rsid w:val="280D9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5E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7B"/>
  </w:style>
  <w:style w:type="paragraph" w:styleId="Footer">
    <w:name w:val="footer"/>
    <w:basedOn w:val="Normal"/>
    <w:link w:val="FooterChar"/>
    <w:uiPriority w:val="99"/>
    <w:unhideWhenUsed/>
    <w:rsid w:val="0054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7B"/>
  </w:style>
  <w:style w:type="paragraph" w:styleId="Footer">
    <w:name w:val="footer"/>
    <w:basedOn w:val="Normal"/>
    <w:link w:val="FooterChar"/>
    <w:uiPriority w:val="99"/>
    <w:unhideWhenUsed/>
    <w:rsid w:val="0054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2018-02-10T17:10:00Z</dcterms:created>
  <dcterms:modified xsi:type="dcterms:W3CDTF">2019-02-04T22:04:00Z</dcterms:modified>
</cp:coreProperties>
</file>